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E4FC0" w14:textId="77777777" w:rsidR="00636581" w:rsidRDefault="00636581" w:rsidP="00D86B7A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7481FC" wp14:editId="4D4D9672">
                <wp:simplePos x="0" y="0"/>
                <wp:positionH relativeFrom="margin">
                  <wp:align>right</wp:align>
                </wp:positionH>
                <wp:positionV relativeFrom="paragraph">
                  <wp:posOffset>2541</wp:posOffset>
                </wp:positionV>
                <wp:extent cx="6480000" cy="552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5245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61776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B1EDB50" w14:textId="3C289716" w:rsidR="00636581" w:rsidRPr="00930226" w:rsidRDefault="00930226" w:rsidP="0093022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302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EA51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9302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ST-L3 Example </w:t>
                            </w:r>
                            <w:r w:rsidR="008E2FF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Internal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9302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ssessment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9302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481F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59.05pt;margin-top:.2pt;width:510.25pt;height:43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" fillcolor="#e77d70" stroked="f" strokeweight=".5pt">
                <v:textbox>
                  <w:txbxContent>
                    <w:p w14:paraId="39E61776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B1EDB50" w14:textId="3C289716" w:rsidR="00636581" w:rsidRPr="00930226" w:rsidRDefault="00930226" w:rsidP="0093022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93022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EA51D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93022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ST-L3 Example </w:t>
                      </w:r>
                      <w:r w:rsidR="008E2FF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Internal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93022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ssessment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93022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65D62" w14:textId="77777777" w:rsidR="00636581" w:rsidRDefault="00636581" w:rsidP="00D86B7A">
      <w:pPr>
        <w:pStyle w:val="DocRefTitlePage"/>
      </w:pPr>
    </w:p>
    <w:p w14:paraId="4E7636F5" w14:textId="28272F98" w:rsidR="00930226" w:rsidRPr="000143D8" w:rsidRDefault="00930226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1559"/>
        <w:gridCol w:w="1985"/>
        <w:gridCol w:w="3104"/>
      </w:tblGrid>
      <w:tr w:rsidR="00BC2C44" w:rsidRPr="00312100" w14:paraId="042008FE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05B100E8" w14:textId="77777777" w:rsidR="00BC2C44" w:rsidRPr="00312100" w:rsidRDefault="00BC2C44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727C6E77" w14:textId="77777777" w:rsidR="00BC2C44" w:rsidRPr="00312100" w:rsidRDefault="00BC2C44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Hand out date</w:t>
            </w:r>
          </w:p>
        </w:tc>
        <w:tc>
          <w:tcPr>
            <w:tcW w:w="1985" w:type="dxa"/>
            <w:shd w:val="clear" w:color="auto" w:fill="E7E6E6" w:themeFill="background2"/>
          </w:tcPr>
          <w:p w14:paraId="2AA6AF30" w14:textId="77777777" w:rsidR="00BC2C44" w:rsidRPr="00312100" w:rsidRDefault="00BC2C44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Number required (if applicable)</w:t>
            </w:r>
          </w:p>
        </w:tc>
        <w:tc>
          <w:tcPr>
            <w:tcW w:w="3104" w:type="dxa"/>
            <w:shd w:val="clear" w:color="auto" w:fill="E7E6E6" w:themeFill="background2"/>
          </w:tcPr>
          <w:p w14:paraId="579B83E7" w14:textId="77777777" w:rsidR="00BC2C44" w:rsidRPr="00312100" w:rsidRDefault="00BC2C44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Hand in date(s)/observation date</w:t>
            </w:r>
          </w:p>
        </w:tc>
      </w:tr>
      <w:tr w:rsidR="00BC2C44" w:rsidRPr="00312100" w14:paraId="5F75839D" w14:textId="77777777" w:rsidTr="000143D8">
        <w:trPr>
          <w:cantSplit/>
        </w:trPr>
        <w:tc>
          <w:tcPr>
            <w:tcW w:w="10206" w:type="dxa"/>
            <w:gridSpan w:val="4"/>
            <w:shd w:val="clear" w:color="auto" w:fill="E7E6E6" w:themeFill="background2"/>
          </w:tcPr>
          <w:p w14:paraId="5C05A41B" w14:textId="77777777" w:rsidR="00BC2C44" w:rsidRPr="00312100" w:rsidRDefault="00BC2C44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Documents</w:t>
            </w:r>
          </w:p>
        </w:tc>
      </w:tr>
      <w:tr w:rsidR="00BC2C44" w:rsidRPr="00312100" w14:paraId="574238F2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3A46F5C7" w14:textId="18AC8C8B" w:rsidR="00BC2C44" w:rsidRDefault="000143D8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>Assignment(s)</w:t>
            </w:r>
          </w:p>
          <w:p w14:paraId="4F4FA1AB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F9F6D0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5C7E4D4C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74683E3D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5E289DFF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2DEEBD3E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228F78AD" w14:textId="738E826C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Learning review</w:t>
            </w:r>
            <w:r w:rsidR="000143D8" w:rsidRPr="000143D8">
              <w:rPr>
                <w:rFonts w:asciiTheme="minorHAnsi" w:hAnsiTheme="minorHAnsi" w:cstheme="minorHAnsi"/>
                <w:color w:val="3B3838" w:themeColor="background2" w:themeShade="40"/>
              </w:rPr>
              <w:t>(s)</w:t>
            </w:r>
          </w:p>
          <w:p w14:paraId="751559BD" w14:textId="77777777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20A025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31AC8847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F4E7A8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4867E608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54F09E1E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0D933D56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3ADEACEB" w14:textId="3D2E5821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Self-review</w:t>
            </w:r>
            <w:r w:rsidR="000143D8" w:rsidRPr="000143D8">
              <w:rPr>
                <w:rFonts w:asciiTheme="minorHAnsi" w:hAnsiTheme="minorHAnsi" w:cstheme="minorHAnsi"/>
                <w:color w:val="3B3838" w:themeColor="background2" w:themeShade="40"/>
              </w:rPr>
              <w:t>(s)</w:t>
            </w:r>
          </w:p>
          <w:p w14:paraId="0B9C9275" w14:textId="77777777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AB593D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188B3E9F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EE1BDA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39AF359D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11A8A373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4F02C42A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64A4B573" w14:textId="77777777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>Portfolio &amp; candidate learning record</w:t>
            </w:r>
          </w:p>
          <w:p w14:paraId="1DD1F93C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1B534153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63FDCE6A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1AE49A5E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F57B21" w:rsidRPr="00312100" w14:paraId="03EA2E87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286B3403" w14:textId="1E967376" w:rsidR="00F34C9D" w:rsidRPr="00397B56" w:rsidRDefault="00040F43" w:rsidP="003844E4">
            <w:pPr>
              <w:spacing w:before="20" w:after="20"/>
              <w:rPr>
                <w:color w:val="3B3838" w:themeColor="background2" w:themeShade="40"/>
              </w:rPr>
            </w:pPr>
            <w:r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>One</w:t>
            </w:r>
            <w:r w:rsidR="00F57B21" w:rsidRPr="008B52AD"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 xml:space="preserve"> practice case presentation</w:t>
            </w:r>
            <w:r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 xml:space="preserve"> </w:t>
            </w: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>(within a group training supervision)</w:t>
            </w:r>
            <w:r w:rsidR="00F34C9D">
              <w:rPr>
                <w:rStyle w:val="FootnoteReference"/>
                <w:rFonts w:asciiTheme="minorHAnsi" w:hAnsiTheme="minorHAnsi" w:cstheme="minorHAnsi"/>
                <w:color w:val="3B3838" w:themeColor="background2" w:themeShade="40"/>
              </w:rPr>
              <w:footnoteReference w:id="2"/>
            </w:r>
            <w:r w:rsidR="00F34C9D" w:rsidRPr="000143D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F57B21" w:rsidRPr="6D3DE127">
              <w:rPr>
                <w:color w:val="3B3838" w:themeColor="background2" w:themeShade="40"/>
              </w:rPr>
              <w:t xml:space="preserve"> </w:t>
            </w:r>
          </w:p>
          <w:p w14:paraId="42A3A0BB" w14:textId="77777777" w:rsidR="00F57B21" w:rsidRPr="00312100" w:rsidRDefault="00F57B21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1A5A0146" w14:textId="77777777" w:rsidR="00F57B21" w:rsidRPr="00312100" w:rsidRDefault="00F57B21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09EF9E05" w14:textId="77777777" w:rsidR="00F57B21" w:rsidRPr="00312100" w:rsidRDefault="00F57B21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488DD326" w14:textId="77777777" w:rsidR="00F57B21" w:rsidRPr="00312100" w:rsidRDefault="00F57B21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3B75E7" w:rsidRPr="00312100" w14:paraId="21C20E82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4B1FF753" w14:textId="77777777" w:rsidR="003B75E7" w:rsidRDefault="003B75E7">
            <w:pPr>
              <w:spacing w:before="20" w:after="20"/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</w:pPr>
            <w:r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 xml:space="preserve">One </w:t>
            </w:r>
            <w:r w:rsidR="00C31060"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  <w:t>project report and presentation notes/slides</w:t>
            </w:r>
          </w:p>
          <w:p w14:paraId="5DEE9665" w14:textId="65992B20" w:rsidR="00C36D2F" w:rsidRDefault="00C36D2F">
            <w:pPr>
              <w:spacing w:before="20" w:after="20"/>
              <w:rPr>
                <w:rFonts w:asciiTheme="minorHAnsi" w:eastAsiaTheme="minorEastAsia" w:hAnsiTheme="minorHAnsi" w:cstheme="minorBid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250C9189" w14:textId="77777777" w:rsidR="003B75E7" w:rsidRPr="00312100" w:rsidRDefault="003B75E7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6E37FD5F" w14:textId="77777777" w:rsidR="003B75E7" w:rsidRPr="00312100" w:rsidRDefault="003B75E7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75002616" w14:textId="77777777" w:rsidR="003B75E7" w:rsidRPr="00312100" w:rsidRDefault="003B75E7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1B3A2509" w14:textId="77777777" w:rsidTr="000143D8">
        <w:trPr>
          <w:cantSplit/>
        </w:trPr>
        <w:tc>
          <w:tcPr>
            <w:tcW w:w="10206" w:type="dxa"/>
            <w:gridSpan w:val="4"/>
            <w:shd w:val="clear" w:color="auto" w:fill="E7E6E6" w:themeFill="background2"/>
          </w:tcPr>
          <w:p w14:paraId="382C6C0E" w14:textId="77777777" w:rsidR="00BC2C44" w:rsidRPr="00312100" w:rsidRDefault="00BC2C44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Observation by tutors</w:t>
            </w:r>
          </w:p>
        </w:tc>
      </w:tr>
      <w:tr w:rsidR="00BC2C44" w:rsidRPr="00312100" w14:paraId="53499C3B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72ACC463" w14:textId="20DF57A9" w:rsidR="00BC2C44" w:rsidRPr="00312100" w:rsidRDefault="00DE46EC" w:rsidP="00B3457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One</w:t>
            </w: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0143D8" w:rsidRPr="000143D8">
              <w:rPr>
                <w:rFonts w:asciiTheme="minorHAnsi" w:hAnsiTheme="minorHAnsi" w:cstheme="minorHAnsi"/>
                <w:color w:val="3B3838" w:themeColor="background2" w:themeShade="40"/>
              </w:rPr>
              <w:t>counselling practice session</w:t>
            </w:r>
          </w:p>
          <w:p w14:paraId="68F6F376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64E6EC7A" w14:textId="77777777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101900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9BFFFF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18B8C22A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02FD87A6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408AD390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4EB9E6A0" w14:textId="0BFA5388" w:rsidR="00BC2C44" w:rsidRPr="00312100" w:rsidRDefault="000143D8" w:rsidP="00B3457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>Practice case presentation (within a group training supervision)</w:t>
            </w:r>
            <w:r w:rsidR="00F40D0A">
              <w:rPr>
                <w:rStyle w:val="FootnoteReference"/>
                <w:rFonts w:asciiTheme="minorHAnsi" w:hAnsiTheme="minorHAnsi" w:cstheme="minorHAnsi"/>
                <w:color w:val="3B3838" w:themeColor="background2" w:themeShade="40"/>
              </w:rPr>
              <w:footnoteReference w:id="3"/>
            </w:r>
            <w:r w:rsidRPr="000143D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4CD166E9" w14:textId="77777777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65C9DF" w14:textId="77777777" w:rsidR="00BC2C44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0ECACF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2D8730B5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36644A80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31060" w:rsidRPr="00312100" w14:paraId="15160DF8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112287AB" w14:textId="77777777" w:rsidR="00C31060" w:rsidRDefault="00C31060" w:rsidP="00B3457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observation of </w:t>
            </w:r>
            <w:r w:rsidR="00161117">
              <w:rPr>
                <w:rFonts w:asciiTheme="minorHAnsi" w:hAnsiTheme="minorHAnsi" w:cstheme="minorHAnsi"/>
                <w:color w:val="3B3838" w:themeColor="background2" w:themeShade="40"/>
              </w:rPr>
              <w:t>project presentation</w:t>
            </w:r>
          </w:p>
          <w:p w14:paraId="5D7D56F4" w14:textId="1669A32C" w:rsidR="00C36D2F" w:rsidRPr="000143D8" w:rsidRDefault="00C36D2F" w:rsidP="00B34579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2C7DC601" w14:textId="77777777" w:rsidR="00C31060" w:rsidRDefault="00C3106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7021D566" w14:textId="77777777" w:rsidR="00C31060" w:rsidRPr="00312100" w:rsidRDefault="00C3106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5D049D5E" w14:textId="77777777" w:rsidR="00C31060" w:rsidRPr="00312100" w:rsidRDefault="00C3106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C2C44" w:rsidRPr="00312100" w14:paraId="2834076C" w14:textId="77777777" w:rsidTr="000143D8">
        <w:trPr>
          <w:cantSplit/>
        </w:trPr>
        <w:tc>
          <w:tcPr>
            <w:tcW w:w="10206" w:type="dxa"/>
            <w:gridSpan w:val="4"/>
            <w:shd w:val="clear" w:color="auto" w:fill="E7E6E6" w:themeFill="background2"/>
          </w:tcPr>
          <w:p w14:paraId="28E30498" w14:textId="77777777" w:rsidR="00BC2C44" w:rsidRPr="00312100" w:rsidRDefault="00BC2C44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Testimony</w:t>
            </w:r>
          </w:p>
        </w:tc>
      </w:tr>
      <w:tr w:rsidR="00BC2C44" w:rsidRPr="00312100" w14:paraId="3FA264B1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6F0D89A8" w14:textId="0D1C2242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312100">
              <w:rPr>
                <w:rFonts w:asciiTheme="minorHAnsi" w:hAnsiTheme="minorHAnsi" w:cstheme="minorHAnsi"/>
                <w:color w:val="3B3838" w:themeColor="background2" w:themeShade="40"/>
              </w:rPr>
              <w:t xml:space="preserve">Feedback from peers on </w:t>
            </w:r>
            <w:r w:rsidR="00557D5B">
              <w:rPr>
                <w:rFonts w:asciiTheme="minorHAnsi" w:hAnsiTheme="minorHAnsi" w:cstheme="minorHAnsi"/>
                <w:color w:val="3B3838" w:themeColor="background2" w:themeShade="40"/>
              </w:rPr>
              <w:t>counselling skills practice sessions</w:t>
            </w:r>
          </w:p>
          <w:p w14:paraId="7566E08C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06C15812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425C4BBC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69D230AE" w14:textId="77777777" w:rsidR="00BC2C44" w:rsidRPr="00312100" w:rsidRDefault="00BC2C4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61117" w:rsidRPr="00312100" w14:paraId="77AF6BE1" w14:textId="77777777" w:rsidTr="000143D8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2C7A4648" w14:textId="77777777" w:rsidR="00161117" w:rsidRDefault="00161117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Peer feedback on project presentation</w:t>
            </w:r>
          </w:p>
          <w:p w14:paraId="35ED66DB" w14:textId="10A652EF" w:rsidR="003844E4" w:rsidRPr="00312100" w:rsidRDefault="003844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6F8FB9D8" w14:textId="77777777" w:rsidR="00161117" w:rsidRPr="00312100" w:rsidRDefault="00161117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77D98EF3" w14:textId="77777777" w:rsidR="00161117" w:rsidRPr="00312100" w:rsidRDefault="00161117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104" w:type="dxa"/>
            <w:shd w:val="clear" w:color="auto" w:fill="auto"/>
          </w:tcPr>
          <w:p w14:paraId="704DE74D" w14:textId="77777777" w:rsidR="00161117" w:rsidRPr="00312100" w:rsidRDefault="00161117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259A4DA" w14:textId="77777777" w:rsidR="00930226" w:rsidRPr="00967F2B" w:rsidRDefault="00930226" w:rsidP="000143D8">
      <w:pPr>
        <w:rPr>
          <w:rFonts w:asciiTheme="minorHAnsi" w:hAnsiTheme="minorHAnsi" w:cstheme="minorHAnsi"/>
          <w:color w:val="3B3838" w:themeColor="background2" w:themeShade="40"/>
        </w:rPr>
      </w:pPr>
    </w:p>
    <w:sectPr w:rsidR="00930226" w:rsidRPr="00967F2B" w:rsidSect="000143D8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1134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8597EC" w14:textId="77777777" w:rsidR="00960D50" w:rsidRDefault="00960D50">
      <w:r>
        <w:separator/>
      </w:r>
    </w:p>
    <w:p w14:paraId="67222E4B" w14:textId="77777777" w:rsidR="00960D50" w:rsidRDefault="00960D50"/>
    <w:p w14:paraId="2556F34D" w14:textId="77777777" w:rsidR="00960D50" w:rsidRDefault="00960D50"/>
  </w:endnote>
  <w:endnote w:type="continuationSeparator" w:id="0">
    <w:p w14:paraId="5E15C562" w14:textId="77777777" w:rsidR="00960D50" w:rsidRDefault="00960D50">
      <w:r>
        <w:continuationSeparator/>
      </w:r>
    </w:p>
    <w:p w14:paraId="04423472" w14:textId="77777777" w:rsidR="00960D50" w:rsidRDefault="00960D50"/>
    <w:p w14:paraId="7AE2A5D8" w14:textId="77777777" w:rsidR="00960D50" w:rsidRDefault="00960D50"/>
  </w:endnote>
  <w:endnote w:type="continuationNotice" w:id="1">
    <w:p w14:paraId="1FB3BE2B" w14:textId="77777777" w:rsidR="00960D50" w:rsidRDefault="00960D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7DDEB50-0244-47DC-B8E3-10F113A78C26}"/>
    <w:embedBold r:id="rId2" w:fontKey="{FA951DEF-F4A0-4CD0-BAD0-DF5EE645AC46}"/>
  </w:font>
  <w:font w:name="Goudy Old Style">
    <w:charset w:val="00"/>
    <w:family w:val="roman"/>
    <w:pitch w:val="variable"/>
    <w:sig w:usb0="00000003" w:usb1="00000000" w:usb2="00000000" w:usb3="00000000" w:csb0="00000001" w:csb1="00000000"/>
    <w:embedRegular r:id="rId3" w:fontKey="{6D1D675E-9AA1-4B6A-A882-D631EEF16EA3}"/>
    <w:embedBold r:id="rId4" w:fontKey="{C5199988-A324-4074-B4D2-9F17A4F2EA5B}"/>
    <w:embedBoldItalic r:id="rId5" w:fontKey="{F0D4B644-1F7C-4D16-B3EB-EAA38C1915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6" w:fontKey="{304662A5-4C89-444C-A4B2-634F2139B1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85DA22-F0E9-4366-A50F-472673DBB2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A58ACF4-C72A-4D41-870F-69E08F3EA780}"/>
    <w:embedBold r:id="rId9" w:fontKey="{28813243-9712-4F38-9510-43D6EF9A5EF2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F1D9D13-AA3E-4854-84EB-777CBCCBDB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170E06EE" w14:textId="77777777" w:rsidTr="00E6148A">
      <w:tc>
        <w:tcPr>
          <w:tcW w:w="720" w:type="dxa"/>
          <w:shd w:val="clear" w:color="auto" w:fill="auto"/>
          <w:vAlign w:val="center"/>
        </w:tcPr>
        <w:p w14:paraId="642B0269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10850BB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102C88A5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10146920" w14:textId="1480F9B0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3E018BC2" wp14:editId="5C5B695E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7A11AE5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0B679" w14:textId="77777777" w:rsidR="00960D50" w:rsidRDefault="00960D50" w:rsidP="009052EC">
      <w:pPr>
        <w:pBdr>
          <w:bottom w:val="single" w:sz="6" w:space="1" w:color="auto"/>
        </w:pBdr>
      </w:pPr>
    </w:p>
    <w:p w14:paraId="0AE52590" w14:textId="77777777" w:rsidR="00960D50" w:rsidRPr="009052EC" w:rsidRDefault="00960D50" w:rsidP="009052EC"/>
  </w:footnote>
  <w:footnote w:type="continuationSeparator" w:id="0">
    <w:p w14:paraId="64245AE1" w14:textId="77777777" w:rsidR="00960D50" w:rsidRDefault="00960D50">
      <w:r>
        <w:continuationSeparator/>
      </w:r>
    </w:p>
    <w:p w14:paraId="61BF4C6B" w14:textId="77777777" w:rsidR="00960D50" w:rsidRDefault="00960D50"/>
    <w:p w14:paraId="02E3872E" w14:textId="77777777" w:rsidR="00960D50" w:rsidRDefault="00960D50"/>
  </w:footnote>
  <w:footnote w:type="continuationNotice" w:id="1">
    <w:p w14:paraId="53DE256B" w14:textId="77777777" w:rsidR="00960D50" w:rsidRDefault="00960D50"/>
    <w:p w14:paraId="0C4E6326" w14:textId="77777777" w:rsidR="00960D50" w:rsidRDefault="00960D50"/>
    <w:p w14:paraId="363E6426" w14:textId="77777777" w:rsidR="00960D50" w:rsidRDefault="00960D50"/>
  </w:footnote>
  <w:footnote w:id="2">
    <w:p w14:paraId="32B0C3C3" w14:textId="77777777" w:rsidR="00F34C9D" w:rsidRDefault="00F34C9D" w:rsidP="00F34C9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43D8">
        <w:rPr>
          <w:rFonts w:asciiTheme="minorHAnsi" w:hAnsiTheme="minorHAnsi" w:cstheme="minorHAnsi"/>
          <w:color w:val="3B3838" w:themeColor="background2" w:themeShade="40"/>
        </w:rPr>
        <w:t>For example, the candidate presents material from a counselling practice session.</w:t>
      </w:r>
    </w:p>
  </w:footnote>
  <w:footnote w:id="3">
    <w:p w14:paraId="6AC4CDEF" w14:textId="13F4710D" w:rsidR="00F40D0A" w:rsidRPr="00D86B7A" w:rsidRDefault="00F40D0A">
      <w:pPr>
        <w:pStyle w:val="FootnoteText"/>
        <w:rPr>
          <w:rFonts w:asciiTheme="minorHAnsi" w:hAnsiTheme="minorHAnsi" w:cstheme="minorHAnsi"/>
          <w:color w:val="3B3838" w:themeColor="background2" w:themeShade="40"/>
        </w:rPr>
      </w:pPr>
      <w:r>
        <w:rPr>
          <w:rStyle w:val="FootnoteReference"/>
        </w:rPr>
        <w:footnoteRef/>
      </w:r>
      <w:r>
        <w:t xml:space="preserve"> </w:t>
      </w:r>
      <w:r w:rsidR="004A1AA2" w:rsidRPr="00D86B7A">
        <w:rPr>
          <w:rFonts w:asciiTheme="minorHAnsi" w:hAnsiTheme="minorHAnsi" w:cstheme="minorHAnsi"/>
          <w:color w:val="3B3838" w:themeColor="background2" w:themeShade="40"/>
        </w:rPr>
        <w:t>For example when a tutor observes and makes records of the candidate presenting this in group training supervision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C06F6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238202884">
    <w:abstractNumId w:val="13"/>
  </w:num>
  <w:num w:numId="2" w16cid:durableId="334500216">
    <w:abstractNumId w:val="14"/>
  </w:num>
  <w:num w:numId="3" w16cid:durableId="42415523">
    <w:abstractNumId w:val="4"/>
  </w:num>
  <w:num w:numId="4" w16cid:durableId="284820273">
    <w:abstractNumId w:val="19"/>
  </w:num>
  <w:num w:numId="5" w16cid:durableId="999386535">
    <w:abstractNumId w:val="10"/>
  </w:num>
  <w:num w:numId="6" w16cid:durableId="386876504">
    <w:abstractNumId w:val="16"/>
  </w:num>
  <w:num w:numId="7" w16cid:durableId="1648392998">
    <w:abstractNumId w:val="7"/>
  </w:num>
  <w:num w:numId="8" w16cid:durableId="1506360705">
    <w:abstractNumId w:val="18"/>
  </w:num>
  <w:num w:numId="9" w16cid:durableId="1642690926">
    <w:abstractNumId w:val="15"/>
  </w:num>
  <w:num w:numId="10" w16cid:durableId="1457288546">
    <w:abstractNumId w:val="0"/>
  </w:num>
  <w:num w:numId="11" w16cid:durableId="1435437797">
    <w:abstractNumId w:val="9"/>
  </w:num>
  <w:num w:numId="12" w16cid:durableId="313022800">
    <w:abstractNumId w:val="17"/>
  </w:num>
  <w:num w:numId="13" w16cid:durableId="2115200897">
    <w:abstractNumId w:val="12"/>
  </w:num>
  <w:num w:numId="14" w16cid:durableId="1717002504">
    <w:abstractNumId w:val="8"/>
  </w:num>
  <w:num w:numId="15" w16cid:durableId="669870842">
    <w:abstractNumId w:val="11"/>
  </w:num>
  <w:num w:numId="16" w16cid:durableId="994339777">
    <w:abstractNumId w:val="6"/>
  </w:num>
  <w:num w:numId="17" w16cid:durableId="1412311067">
    <w:abstractNumId w:val="2"/>
  </w:num>
  <w:num w:numId="18" w16cid:durableId="2027829916">
    <w:abstractNumId w:val="3"/>
  </w:num>
  <w:num w:numId="19" w16cid:durableId="1578712096">
    <w:abstractNumId w:val="1"/>
  </w:num>
  <w:num w:numId="20" w16cid:durableId="917638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226"/>
    <w:rsid w:val="000111BE"/>
    <w:rsid w:val="000143D8"/>
    <w:rsid w:val="00017D18"/>
    <w:rsid w:val="00020194"/>
    <w:rsid w:val="00020963"/>
    <w:rsid w:val="00032635"/>
    <w:rsid w:val="00033EE2"/>
    <w:rsid w:val="00040F43"/>
    <w:rsid w:val="00052728"/>
    <w:rsid w:val="000544D3"/>
    <w:rsid w:val="000677CE"/>
    <w:rsid w:val="00072B37"/>
    <w:rsid w:val="00072ED3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A7437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56F4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1117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1F16D0"/>
    <w:rsid w:val="00201933"/>
    <w:rsid w:val="00210282"/>
    <w:rsid w:val="002120E5"/>
    <w:rsid w:val="00215E72"/>
    <w:rsid w:val="00216157"/>
    <w:rsid w:val="00222F0B"/>
    <w:rsid w:val="00224B94"/>
    <w:rsid w:val="0023552D"/>
    <w:rsid w:val="0025437D"/>
    <w:rsid w:val="00254B16"/>
    <w:rsid w:val="0025641C"/>
    <w:rsid w:val="00271BF0"/>
    <w:rsid w:val="0027223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44E4"/>
    <w:rsid w:val="00385093"/>
    <w:rsid w:val="00395592"/>
    <w:rsid w:val="00396645"/>
    <w:rsid w:val="003A2E71"/>
    <w:rsid w:val="003B75E7"/>
    <w:rsid w:val="003E0775"/>
    <w:rsid w:val="003E2149"/>
    <w:rsid w:val="003E21B4"/>
    <w:rsid w:val="003F118B"/>
    <w:rsid w:val="003F2885"/>
    <w:rsid w:val="00400273"/>
    <w:rsid w:val="00400E78"/>
    <w:rsid w:val="0040589D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10F7"/>
    <w:rsid w:val="00462989"/>
    <w:rsid w:val="00462DA5"/>
    <w:rsid w:val="0048078A"/>
    <w:rsid w:val="00490E1A"/>
    <w:rsid w:val="00490E74"/>
    <w:rsid w:val="004A1AA2"/>
    <w:rsid w:val="004B250A"/>
    <w:rsid w:val="004B646B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275E"/>
    <w:rsid w:val="0053647A"/>
    <w:rsid w:val="0054346D"/>
    <w:rsid w:val="0054625F"/>
    <w:rsid w:val="00551CD5"/>
    <w:rsid w:val="005558EB"/>
    <w:rsid w:val="00555FA5"/>
    <w:rsid w:val="00557254"/>
    <w:rsid w:val="00557D5B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A313C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44BD"/>
    <w:rsid w:val="00875530"/>
    <w:rsid w:val="00875647"/>
    <w:rsid w:val="008833C8"/>
    <w:rsid w:val="00886349"/>
    <w:rsid w:val="00890690"/>
    <w:rsid w:val="00895E8A"/>
    <w:rsid w:val="00895FED"/>
    <w:rsid w:val="008A583D"/>
    <w:rsid w:val="008B55D0"/>
    <w:rsid w:val="008C593E"/>
    <w:rsid w:val="008E2FFD"/>
    <w:rsid w:val="008E40ED"/>
    <w:rsid w:val="008F769D"/>
    <w:rsid w:val="009036A4"/>
    <w:rsid w:val="009052EC"/>
    <w:rsid w:val="0091566A"/>
    <w:rsid w:val="00924B6D"/>
    <w:rsid w:val="00930186"/>
    <w:rsid w:val="00930226"/>
    <w:rsid w:val="00933593"/>
    <w:rsid w:val="00944656"/>
    <w:rsid w:val="00946319"/>
    <w:rsid w:val="0095043D"/>
    <w:rsid w:val="00953048"/>
    <w:rsid w:val="00953A5D"/>
    <w:rsid w:val="009601FD"/>
    <w:rsid w:val="00960D50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56AA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1EB8"/>
    <w:rsid w:val="00AC3669"/>
    <w:rsid w:val="00AC6F1D"/>
    <w:rsid w:val="00AD0F4A"/>
    <w:rsid w:val="00AF53DE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4579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2C44"/>
    <w:rsid w:val="00BC48A2"/>
    <w:rsid w:val="00BD27FE"/>
    <w:rsid w:val="00BE1CA2"/>
    <w:rsid w:val="00BF1495"/>
    <w:rsid w:val="00BF4B9A"/>
    <w:rsid w:val="00BF6F13"/>
    <w:rsid w:val="00C013C6"/>
    <w:rsid w:val="00C06177"/>
    <w:rsid w:val="00C07D33"/>
    <w:rsid w:val="00C174F1"/>
    <w:rsid w:val="00C230D0"/>
    <w:rsid w:val="00C31060"/>
    <w:rsid w:val="00C36D2F"/>
    <w:rsid w:val="00C511A0"/>
    <w:rsid w:val="00C56917"/>
    <w:rsid w:val="00C57A61"/>
    <w:rsid w:val="00C71EF1"/>
    <w:rsid w:val="00C7633B"/>
    <w:rsid w:val="00C77BBC"/>
    <w:rsid w:val="00C84340"/>
    <w:rsid w:val="00C85419"/>
    <w:rsid w:val="00C85C1F"/>
    <w:rsid w:val="00C92FC2"/>
    <w:rsid w:val="00C931F5"/>
    <w:rsid w:val="00C93C95"/>
    <w:rsid w:val="00CA0802"/>
    <w:rsid w:val="00CB0681"/>
    <w:rsid w:val="00CB09B9"/>
    <w:rsid w:val="00CB16B8"/>
    <w:rsid w:val="00CB2A9C"/>
    <w:rsid w:val="00CC43E8"/>
    <w:rsid w:val="00CE2516"/>
    <w:rsid w:val="00CE40D2"/>
    <w:rsid w:val="00CE4583"/>
    <w:rsid w:val="00CF265F"/>
    <w:rsid w:val="00CF513D"/>
    <w:rsid w:val="00D02A4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86B7A"/>
    <w:rsid w:val="00D90B3E"/>
    <w:rsid w:val="00D92B59"/>
    <w:rsid w:val="00D95754"/>
    <w:rsid w:val="00D95AB8"/>
    <w:rsid w:val="00DA2FA7"/>
    <w:rsid w:val="00DB33C8"/>
    <w:rsid w:val="00DB53B3"/>
    <w:rsid w:val="00DC53F3"/>
    <w:rsid w:val="00DC5C6D"/>
    <w:rsid w:val="00DC714F"/>
    <w:rsid w:val="00DD258C"/>
    <w:rsid w:val="00DD70BF"/>
    <w:rsid w:val="00DE46EC"/>
    <w:rsid w:val="00E03CC4"/>
    <w:rsid w:val="00E07301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675C0"/>
    <w:rsid w:val="00E70CC7"/>
    <w:rsid w:val="00E7438A"/>
    <w:rsid w:val="00E74415"/>
    <w:rsid w:val="00E81B2B"/>
    <w:rsid w:val="00E82DB3"/>
    <w:rsid w:val="00E955C1"/>
    <w:rsid w:val="00E963C0"/>
    <w:rsid w:val="00EA475D"/>
    <w:rsid w:val="00EA51D8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04F28"/>
    <w:rsid w:val="00F20C95"/>
    <w:rsid w:val="00F24E23"/>
    <w:rsid w:val="00F26380"/>
    <w:rsid w:val="00F26F95"/>
    <w:rsid w:val="00F34C9D"/>
    <w:rsid w:val="00F36BC5"/>
    <w:rsid w:val="00F40D0A"/>
    <w:rsid w:val="00F434ED"/>
    <w:rsid w:val="00F53D01"/>
    <w:rsid w:val="00F57B2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EEAF03"/>
  <w15:chartTrackingRefBased/>
  <w15:docId w15:val="{B63014D9-0690-4D97-A01B-948D78F22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D86B7A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DE46EC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C8D48D-141B-41ED-9155-0114E84A7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6354F2-A3B8-484F-B974-79701E908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template.dotx</Template>
  <TotalTime>0</TotalTime>
  <Pages>1</Pages>
  <Words>95</Words>
  <Characters>546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Example Assessment (Internal &amp; External) Schedule</vt:lpstr>
    </vt:vector>
  </TitlesOfParts>
  <Company>CPCAB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Example Internal Assessment Schedule</dc:title>
  <dc:subject/>
  <dc:creator>Windows User</dc:creator>
  <cp:keywords/>
  <dc:description/>
  <cp:lastModifiedBy>Natalie Burford</cp:lastModifiedBy>
  <cp:revision>13</cp:revision>
  <cp:lastPrinted>2020-07-07T00:36:00Z</cp:lastPrinted>
  <dcterms:created xsi:type="dcterms:W3CDTF">2023-07-25T23:26:00Z</dcterms:created>
  <dcterms:modified xsi:type="dcterms:W3CDTF">2024-12-11T16:02:00Z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